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10" w:rsidRDefault="002D341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Тема: </w:t>
      </w:r>
      <w:r w:rsidRPr="002D3410">
        <w:rPr>
          <w:rFonts w:ascii="Times New Roman" w:hAnsi="Times New Roman" w:cs="Times New Roman"/>
          <w:sz w:val="24"/>
          <w:szCs w:val="24"/>
        </w:rPr>
        <w:t>Путешествие по Всемирной паутине. Настройка браузера. Работа с файловыми архивами. Формирование запросов на поиск информации в сети по ключевым словам, адекватным решаемой задаче.</w:t>
      </w:r>
    </w:p>
    <w:p w:rsidR="002D3410" w:rsidRPr="002D3410" w:rsidRDefault="002D3410" w:rsidP="002D3410">
      <w:pPr>
        <w:pStyle w:val="a7"/>
        <w:shd w:val="clear" w:color="auto" w:fill="FFFFFF"/>
        <w:spacing w:before="0" w:beforeAutospacing="0" w:after="135" w:afterAutospacing="0"/>
        <w:rPr>
          <w:b/>
        </w:rPr>
      </w:pPr>
      <w:r w:rsidRPr="002D3410">
        <w:rPr>
          <w:b/>
        </w:rPr>
        <w:t>Почему в реке вода?</w:t>
      </w:r>
      <w:r w:rsidRPr="002D3410">
        <w:rPr>
          <w:b/>
        </w:rPr>
        <w:br/>
        <w:t>Облака плывут куда?</w:t>
      </w:r>
      <w:r w:rsidRPr="002D3410">
        <w:rPr>
          <w:b/>
        </w:rPr>
        <w:br/>
        <w:t>Почему летают птиц</w:t>
      </w:r>
      <w:r>
        <w:rPr>
          <w:b/>
        </w:rPr>
        <w:t>ы,</w:t>
      </w:r>
      <w:r w:rsidRPr="002D3410">
        <w:rPr>
          <w:b/>
        </w:rPr>
        <w:br/>
        <w:t>И не могут заблудиться?</w:t>
      </w:r>
      <w:r w:rsidRPr="002D3410">
        <w:rPr>
          <w:b/>
        </w:rPr>
        <w:br/>
        <w:t>Почему должны мы спать,</w:t>
      </w:r>
      <w:r w:rsidRPr="002D3410">
        <w:rPr>
          <w:b/>
        </w:rPr>
        <w:br/>
        <w:t>Завтра ведь опять вставать!</w:t>
      </w:r>
      <w:r w:rsidRPr="002D3410">
        <w:rPr>
          <w:b/>
        </w:rPr>
        <w:br/>
        <w:t>Сто вопросов "Почему"!</w:t>
      </w:r>
      <w:r w:rsidRPr="002D3410">
        <w:rPr>
          <w:b/>
        </w:rPr>
        <w:br/>
        <w:t>Отвечать по одному -</w:t>
      </w:r>
      <w:r w:rsidRPr="002D3410">
        <w:rPr>
          <w:b/>
        </w:rPr>
        <w:br/>
        <w:t xml:space="preserve">Целый год </w:t>
      </w:r>
      <w:proofErr w:type="gramStart"/>
      <w:r w:rsidRPr="002D3410">
        <w:rPr>
          <w:b/>
        </w:rPr>
        <w:t>про</w:t>
      </w:r>
      <w:proofErr w:type="gramEnd"/>
      <w:r>
        <w:rPr>
          <w:b/>
        </w:rPr>
        <w:t xml:space="preserve"> </w:t>
      </w:r>
      <w:r w:rsidRPr="002D3410">
        <w:rPr>
          <w:b/>
        </w:rPr>
        <w:t>объясняешь</w:t>
      </w:r>
      <w:r w:rsidRPr="002D3410">
        <w:rPr>
          <w:b/>
        </w:rPr>
        <w:br/>
        <w:t>Любознательному!</w:t>
      </w:r>
    </w:p>
    <w:p w:rsidR="002D3410" w:rsidRDefault="002D3410" w:rsidP="002D3410">
      <w:pPr>
        <w:pStyle w:val="a7"/>
        <w:shd w:val="clear" w:color="auto" w:fill="FFFFFF"/>
        <w:spacing w:before="0" w:beforeAutospacing="0" w:after="135" w:afterAutospacing="0"/>
      </w:pPr>
      <w:r w:rsidRPr="002D3410">
        <w:t>А где же вы ищете ответы на все "почему"? Конечно же, в Интернете. Предлагаю Вам посмотреть презентацию по ссылке и написать основные аспекты в тетрадях.</w:t>
      </w:r>
      <w:r>
        <w:t xml:space="preserve"> </w:t>
      </w:r>
    </w:p>
    <w:p w:rsidR="00262D50" w:rsidRDefault="00E66576" w:rsidP="002D3410">
      <w:pPr>
        <w:pStyle w:val="a7"/>
        <w:shd w:val="clear" w:color="auto" w:fill="FFFFFF"/>
        <w:spacing w:before="0" w:beforeAutospacing="0" w:after="135" w:afterAutospacing="0"/>
      </w:pPr>
      <w:hyperlink r:id="rId7" w:history="1">
        <w:r w:rsidR="00262D50" w:rsidRPr="00C004A7">
          <w:rPr>
            <w:rStyle w:val="a8"/>
          </w:rPr>
          <w:t>https://yadi.sk/i/3eVgmLtpKWHSpQ</w:t>
        </w:r>
      </w:hyperlink>
    </w:p>
    <w:p w:rsidR="002D3410" w:rsidRDefault="002D3410" w:rsidP="002D3410">
      <w:pPr>
        <w:pStyle w:val="a7"/>
        <w:shd w:val="clear" w:color="auto" w:fill="FFFFFF"/>
        <w:spacing w:before="0" w:beforeAutospacing="0" w:after="135" w:afterAutospacing="0"/>
      </w:pPr>
      <w:r>
        <w:t>Кроссворд решить в тетрадях.</w:t>
      </w:r>
    </w:p>
    <w:p w:rsidR="002D3410" w:rsidRPr="002D3410" w:rsidRDefault="002D3410" w:rsidP="002D3410">
      <w:pPr>
        <w:pStyle w:val="a7"/>
        <w:shd w:val="clear" w:color="auto" w:fill="FFFFFF"/>
        <w:spacing w:before="0" w:beforeAutospacing="0" w:after="135" w:afterAutospacing="0"/>
      </w:pPr>
      <w:r>
        <w:t>Удачи!</w:t>
      </w:r>
    </w:p>
    <w:p w:rsidR="00DC4CDD" w:rsidRPr="002D3410" w:rsidRDefault="00DC4CDD" w:rsidP="002D3410">
      <w:pPr>
        <w:rPr>
          <w:rFonts w:ascii="Times New Roman" w:hAnsi="Times New Roman" w:cs="Times New Roman"/>
          <w:sz w:val="24"/>
          <w:szCs w:val="24"/>
        </w:rPr>
      </w:pPr>
    </w:p>
    <w:sectPr w:rsidR="00DC4CDD" w:rsidRPr="002D341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576" w:rsidRDefault="00E66576" w:rsidP="002D3410">
      <w:pPr>
        <w:spacing w:after="0" w:line="240" w:lineRule="auto"/>
      </w:pPr>
      <w:r>
        <w:separator/>
      </w:r>
    </w:p>
  </w:endnote>
  <w:endnote w:type="continuationSeparator" w:id="0">
    <w:p w:rsidR="00E66576" w:rsidRDefault="00E66576" w:rsidP="002D3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576" w:rsidRDefault="00E66576" w:rsidP="002D3410">
      <w:pPr>
        <w:spacing w:after="0" w:line="240" w:lineRule="auto"/>
      </w:pPr>
      <w:r>
        <w:separator/>
      </w:r>
    </w:p>
  </w:footnote>
  <w:footnote w:type="continuationSeparator" w:id="0">
    <w:p w:rsidR="00E66576" w:rsidRDefault="00E66576" w:rsidP="002D3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410" w:rsidRDefault="002D3410">
    <w:pPr>
      <w:pStyle w:val="a3"/>
    </w:pPr>
    <w:r>
      <w:t>11 класс 8</w:t>
    </w:r>
    <w:r w:rsidR="00063B8A">
      <w:rPr>
        <w:lang w:val="en-US"/>
      </w:rPr>
      <w:t>.</w:t>
    </w:r>
    <w:r>
      <w:t>04.2020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410"/>
    <w:rsid w:val="00063B8A"/>
    <w:rsid w:val="00262D50"/>
    <w:rsid w:val="002D3410"/>
    <w:rsid w:val="004F2900"/>
    <w:rsid w:val="00707E3B"/>
    <w:rsid w:val="00A11B32"/>
    <w:rsid w:val="00B927BC"/>
    <w:rsid w:val="00DC4CDD"/>
    <w:rsid w:val="00E6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3410"/>
  </w:style>
  <w:style w:type="paragraph" w:styleId="a5">
    <w:name w:val="footer"/>
    <w:basedOn w:val="a"/>
    <w:link w:val="a6"/>
    <w:uiPriority w:val="99"/>
    <w:unhideWhenUsed/>
    <w:rsid w:val="002D3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3410"/>
  </w:style>
  <w:style w:type="paragraph" w:styleId="a7">
    <w:name w:val="Normal (Web)"/>
    <w:basedOn w:val="a"/>
    <w:uiPriority w:val="99"/>
    <w:semiHidden/>
    <w:unhideWhenUsed/>
    <w:rsid w:val="002D3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D34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3410"/>
  </w:style>
  <w:style w:type="paragraph" w:styleId="a5">
    <w:name w:val="footer"/>
    <w:basedOn w:val="a"/>
    <w:link w:val="a6"/>
    <w:uiPriority w:val="99"/>
    <w:unhideWhenUsed/>
    <w:rsid w:val="002D3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3410"/>
  </w:style>
  <w:style w:type="paragraph" w:styleId="a7">
    <w:name w:val="Normal (Web)"/>
    <w:basedOn w:val="a"/>
    <w:uiPriority w:val="99"/>
    <w:semiHidden/>
    <w:unhideWhenUsed/>
    <w:rsid w:val="002D3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D34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adi.sk/i/3eVgmLtpKWHSp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Довольный пользователь Microsoft Office</cp:lastModifiedBy>
  <cp:revision>4</cp:revision>
  <cp:lastPrinted>2020-04-03T08:56:00Z</cp:lastPrinted>
  <dcterms:created xsi:type="dcterms:W3CDTF">2020-04-03T08:04:00Z</dcterms:created>
  <dcterms:modified xsi:type="dcterms:W3CDTF">2020-04-03T11:46:00Z</dcterms:modified>
</cp:coreProperties>
</file>